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60B8" w14:textId="77777777" w:rsidR="00E66EBA" w:rsidRDefault="00AE2B1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Готови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б</w:t>
      </w:r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ългарски документи за самоличнос</w:t>
      </w:r>
      <w:bookmarkStart w:id="0" w:name="Bookmark"/>
      <w:bookmarkEnd w:id="0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Ready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Bulgarian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Passports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Cards</w:t>
      </w:r>
    </w:p>
    <w:p w14:paraId="369B59B9" w14:textId="5F979D98" w:rsidR="00E66EBA" w:rsidRPr="008D49CC" w:rsidRDefault="00AE2B1A">
      <w:pPr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самоличност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срещу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валидна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българска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лична карта, валиден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паспорт или валиден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чуждестранен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паспорт</w:t>
      </w:r>
      <w:r>
        <w:rPr>
          <w:rFonts w:ascii="Times New Roman" w:hAnsi="Times New Roman" w:cs="Times New Roman"/>
          <w:sz w:val="24"/>
          <w:szCs w:val="24"/>
          <w:lang w:val="bg-BG"/>
        </w:rPr>
        <w:t>. Готовите документи могат да се получат в рамките на работните дни от 13 до 14 ч</w:t>
      </w:r>
    </w:p>
    <w:p w14:paraId="00CDD0BF" w14:textId="77777777" w:rsidR="00E66EBA" w:rsidRDefault="00AE2B1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Bulgarian Passports &amp; IDs can be received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only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a valid Bulgarian ID/Bulgarian passport/foreign passport. 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he-IL" w:bidi="he-IL"/>
        </w:rPr>
        <w:t>Ready documents can be received within our working days from 13 to 14 h.</w:t>
      </w:r>
    </w:p>
    <w:p w14:paraId="72CDEE40" w14:textId="77777777" w:rsidR="00E66EBA" w:rsidRPr="001E0F94" w:rsidRDefault="00AE2B1A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Списък на готовите документи/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List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ady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documents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:</w:t>
      </w:r>
    </w:p>
    <w:p w14:paraId="58E92052" w14:textId="5F374691" w:rsidR="00B64A89" w:rsidRPr="004C0D96" w:rsidRDefault="00AE2B1A" w:rsidP="00911FAF">
      <w:pPr>
        <w:pStyle w:val="Index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g-BG"/>
        </w:rPr>
        <w:t>1700113;1700260;1700599;1700883;1701170;1801286;1900319;1900727;1900745</w:t>
      </w:r>
      <w:r>
        <w:rPr>
          <w:rFonts w:ascii="Times New Roman" w:hAnsi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200086</w:t>
      </w:r>
      <w:r w:rsidR="00B16A5C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;2001109;2100853;2100865;2100879;2101057;2101099;2101130;2101131;2101140;2101319;2200224;2200260;2200749</w:t>
      </w:r>
      <w:r w:rsidR="00FD1A00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2201081;2201102;2201273;2201284;2201285;2201289;2201393;2201518;2300039;2300062;2300072;2300157;2300271;2300341;2300369;2300430;2300464;2300487;2300491;2300527;2300593;</w:t>
      </w:r>
      <w:r>
        <w:rPr>
          <w:rFonts w:ascii="Times New Roman" w:hAnsi="Times New Roman" w:cs="Times New Roman"/>
          <w:sz w:val="24"/>
          <w:szCs w:val="24"/>
          <w:lang w:val="bg-BG"/>
        </w:rPr>
        <w:t>2300678</w:t>
      </w:r>
      <w:r>
        <w:rPr>
          <w:rFonts w:ascii="Times New Roman" w:hAnsi="Times New Roman" w:cs="Times New Roman"/>
          <w:sz w:val="24"/>
          <w:szCs w:val="24"/>
          <w:lang w:val="en-US"/>
        </w:rPr>
        <w:t>;2300681;2300837;2300872;</w:t>
      </w:r>
      <w:r>
        <w:rPr>
          <w:rFonts w:ascii="Times New Roman" w:hAnsi="Times New Roman" w:cs="Times New Roman"/>
          <w:sz w:val="24"/>
          <w:szCs w:val="24"/>
          <w:lang w:val="bg-BG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>00991</w:t>
      </w:r>
      <w:r w:rsidR="004C0D9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2301172;2301210;2301291;2301305;2301584;2301670;2301824;2301826;2301863;2301881;2400080;2400081;2400129</w:t>
      </w:r>
      <w:r>
        <w:rPr>
          <w:rFonts w:ascii="Times New Roman" w:hAnsi="Times New Roman" w:cs="Times New Roman"/>
          <w:sz w:val="24"/>
          <w:szCs w:val="24"/>
          <w:lang w:val="bg-BG"/>
        </w:rPr>
        <w:t>;2400350;</w:t>
      </w:r>
      <w:r>
        <w:rPr>
          <w:rFonts w:ascii="Times New Roman" w:hAnsi="Times New Roman" w:cs="Times New Roman"/>
          <w:sz w:val="24"/>
          <w:szCs w:val="24"/>
          <w:lang w:val="en-US"/>
        </w:rPr>
        <w:t>2400433;</w:t>
      </w:r>
      <w:r>
        <w:rPr>
          <w:rFonts w:ascii="Times New Roman" w:hAnsi="Times New Roman" w:cs="Times New Roman"/>
          <w:sz w:val="24"/>
          <w:szCs w:val="24"/>
          <w:lang w:val="bg-BG"/>
        </w:rPr>
        <w:t>2400498;24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bg-BG"/>
        </w:rPr>
        <w:t>500</w:t>
      </w:r>
      <w:r>
        <w:rPr>
          <w:rFonts w:ascii="Times New Roman" w:hAnsi="Times New Roman" w:cs="Times New Roman"/>
          <w:sz w:val="24"/>
          <w:szCs w:val="24"/>
          <w:lang w:val="en-US"/>
        </w:rPr>
        <w:t>;2400586;</w:t>
      </w:r>
      <w:r>
        <w:rPr>
          <w:rFonts w:ascii="Times New Roman" w:hAnsi="Times New Roman" w:cs="Times New Roman"/>
          <w:sz w:val="24"/>
          <w:szCs w:val="24"/>
          <w:lang w:val="bg-BG"/>
        </w:rPr>
        <w:t>2400596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2400601;2400643;</w:t>
      </w:r>
      <w:r>
        <w:rPr>
          <w:rFonts w:ascii="Times New Roman" w:hAnsi="Times New Roman" w:cs="Times New Roman"/>
          <w:sz w:val="24"/>
          <w:szCs w:val="24"/>
          <w:lang w:val="en-US"/>
        </w:rPr>
        <w:t>2400825</w:t>
      </w:r>
      <w:r w:rsidR="004E4B5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2401116;2401145;</w:t>
      </w:r>
      <w:r>
        <w:rPr>
          <w:rFonts w:ascii="Times New Roman" w:hAnsi="Times New Roman" w:cs="Times New Roman"/>
          <w:sz w:val="24"/>
          <w:szCs w:val="24"/>
          <w:lang w:val="en-US"/>
        </w:rPr>
        <w:t>2401151;</w:t>
      </w:r>
      <w:r>
        <w:rPr>
          <w:rFonts w:ascii="Times New Roman" w:hAnsi="Times New Roman" w:cs="Times New Roman"/>
          <w:sz w:val="24"/>
          <w:szCs w:val="24"/>
          <w:lang w:val="bg-BG"/>
        </w:rPr>
        <w:t>2401156</w:t>
      </w:r>
      <w:r>
        <w:rPr>
          <w:rFonts w:ascii="Times New Roman" w:hAnsi="Times New Roman" w:cs="Times New Roman"/>
          <w:sz w:val="24"/>
          <w:szCs w:val="24"/>
          <w:lang w:val="en-US"/>
        </w:rPr>
        <w:t>;2401183</w:t>
      </w:r>
      <w:r w:rsidR="00E21A3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2401200</w:t>
      </w:r>
      <w:r>
        <w:rPr>
          <w:rFonts w:ascii="Times New Roman" w:hAnsi="Times New Roman" w:cs="Times New Roman"/>
          <w:sz w:val="24"/>
          <w:szCs w:val="24"/>
          <w:lang w:val="en-US"/>
        </w:rPr>
        <w:t>;2401228;2401241;2401276;2401280;2401327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2401536</w:t>
      </w:r>
      <w:r w:rsidR="002E3F7F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2401605;2401606;2401720;2401777</w:t>
      </w:r>
      <w:r w:rsidR="00B76D4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2401816</w:t>
      </w:r>
      <w:r>
        <w:rPr>
          <w:rFonts w:ascii="Times New Roman" w:hAnsi="Times New Roman" w:cs="Times New Roman"/>
          <w:sz w:val="24"/>
          <w:szCs w:val="24"/>
          <w:lang w:val="en-US"/>
        </w:rPr>
        <w:t>;2401855;2401856;2401901;2401975;</w:t>
      </w:r>
      <w:r w:rsidR="001576E5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402043;</w:t>
      </w:r>
      <w:r w:rsidR="00A06F71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500023;2500071;2500177;2500201;2500274;2500276;2500277</w:t>
      </w:r>
      <w:r w:rsidR="0086461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77B29">
        <w:rPr>
          <w:rFonts w:ascii="Times New Roman" w:hAnsi="Times New Roman" w:cs="Times New Roman"/>
          <w:sz w:val="24"/>
          <w:szCs w:val="24"/>
          <w:lang w:val="en-US"/>
        </w:rPr>
        <w:t>2500326;</w:t>
      </w:r>
      <w:r>
        <w:rPr>
          <w:rFonts w:ascii="Times New Roman" w:hAnsi="Times New Roman" w:cs="Times New Roman"/>
          <w:sz w:val="24"/>
          <w:szCs w:val="24"/>
          <w:lang w:val="en-US"/>
        </w:rPr>
        <w:t>2500351</w:t>
      </w:r>
      <w:r w:rsidR="004D524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2500391;2500433;2500434;2500484</w:t>
      </w:r>
      <w:r w:rsidR="00AE2AD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2500541;2500549</w:t>
      </w:r>
      <w:r w:rsidR="006C413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2500619;2500635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6007C">
        <w:rPr>
          <w:rFonts w:ascii="Times New Roman" w:hAnsi="Times New Roman" w:cs="Times New Roman"/>
          <w:sz w:val="24"/>
          <w:szCs w:val="24"/>
          <w:lang w:val="en-US"/>
        </w:rPr>
        <w:t>2500651;</w:t>
      </w:r>
      <w:r>
        <w:rPr>
          <w:rFonts w:ascii="Times New Roman" w:hAnsi="Times New Roman" w:cs="Times New Roman"/>
          <w:sz w:val="24"/>
          <w:szCs w:val="24"/>
          <w:lang w:val="en-US"/>
        </w:rPr>
        <w:t>2500659</w:t>
      </w:r>
      <w:r w:rsidR="006C413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2500668;2500669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2500671;2500686</w:t>
      </w:r>
      <w:r w:rsidR="004732C0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2500711</w:t>
      </w:r>
      <w:r w:rsidR="000B191C">
        <w:rPr>
          <w:rFonts w:ascii="Times New Roman" w:hAnsi="Times New Roman" w:cs="Times New Roman"/>
          <w:sz w:val="24"/>
          <w:szCs w:val="24"/>
          <w:lang w:val="bg-BG"/>
        </w:rPr>
        <w:t>;2500726</w:t>
      </w:r>
      <w:r w:rsidR="00F32AB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E444C">
        <w:rPr>
          <w:rFonts w:ascii="Times New Roman" w:hAnsi="Times New Roman" w:cs="Times New Roman"/>
          <w:sz w:val="24"/>
          <w:szCs w:val="24"/>
          <w:lang w:val="en-US"/>
        </w:rPr>
        <w:t>2500809</w:t>
      </w:r>
      <w:r w:rsidR="00166E0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E444C">
        <w:rPr>
          <w:rFonts w:ascii="Times New Roman" w:hAnsi="Times New Roman" w:cs="Times New Roman"/>
          <w:sz w:val="24"/>
          <w:szCs w:val="24"/>
          <w:lang w:val="en-US"/>
        </w:rPr>
        <w:t>2500839</w:t>
      </w:r>
      <w:r w:rsidR="0025213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66E0C">
        <w:rPr>
          <w:rFonts w:ascii="Times New Roman" w:hAnsi="Times New Roman" w:cs="Times New Roman"/>
          <w:sz w:val="24"/>
          <w:szCs w:val="24"/>
          <w:lang w:val="en-US"/>
        </w:rPr>
        <w:t>2500847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E752C1">
        <w:rPr>
          <w:rFonts w:ascii="Times New Roman" w:hAnsi="Times New Roman" w:cs="Times New Roman"/>
          <w:sz w:val="24"/>
          <w:szCs w:val="24"/>
          <w:lang w:val="en-US"/>
        </w:rPr>
        <w:t>2500854;2500855;2500861;2500875;</w:t>
      </w:r>
      <w:r w:rsidR="008D49CC">
        <w:rPr>
          <w:rFonts w:ascii="Times New Roman" w:hAnsi="Times New Roman" w:cs="Times New Roman"/>
          <w:sz w:val="24"/>
          <w:szCs w:val="24"/>
          <w:lang w:val="en-US"/>
        </w:rPr>
        <w:t>2500895;2500896;</w:t>
      </w:r>
      <w:r w:rsidR="00692FB9">
        <w:rPr>
          <w:rFonts w:ascii="Times New Roman" w:hAnsi="Times New Roman" w:cs="Times New Roman"/>
          <w:sz w:val="24"/>
          <w:szCs w:val="24"/>
          <w:lang w:val="en-US"/>
        </w:rPr>
        <w:t>2500897;2500898;25002899;2500900;2500909</w:t>
      </w:r>
      <w:r w:rsidR="006C074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05226">
        <w:rPr>
          <w:rFonts w:ascii="Times New Roman" w:hAnsi="Times New Roman" w:cs="Times New Roman"/>
          <w:sz w:val="24"/>
          <w:szCs w:val="24"/>
          <w:lang w:val="en-US"/>
        </w:rPr>
        <w:t>2500913</w:t>
      </w:r>
      <w:r w:rsidR="006C0745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05226">
        <w:rPr>
          <w:rFonts w:ascii="Times New Roman" w:hAnsi="Times New Roman" w:cs="Times New Roman"/>
          <w:sz w:val="24"/>
          <w:szCs w:val="24"/>
          <w:lang w:val="en-US"/>
        </w:rPr>
        <w:t>2500935;2500940</w:t>
      </w:r>
      <w:r w:rsidR="00D75AE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D3129E">
        <w:rPr>
          <w:rFonts w:ascii="Times New Roman" w:hAnsi="Times New Roman" w:cs="Times New Roman"/>
          <w:sz w:val="24"/>
          <w:szCs w:val="24"/>
          <w:lang w:val="en-US"/>
        </w:rPr>
        <w:t>2500988;2501002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05346A">
        <w:rPr>
          <w:rFonts w:ascii="Times New Roman" w:hAnsi="Times New Roman" w:cs="Times New Roman"/>
          <w:sz w:val="24"/>
          <w:szCs w:val="24"/>
          <w:lang w:val="en-US"/>
        </w:rPr>
        <w:t>2501012</w:t>
      </w:r>
      <w:r w:rsidR="00FF3A0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05346A">
        <w:rPr>
          <w:rFonts w:ascii="Times New Roman" w:hAnsi="Times New Roman" w:cs="Times New Roman"/>
          <w:sz w:val="24"/>
          <w:szCs w:val="24"/>
          <w:lang w:val="en-US"/>
        </w:rPr>
        <w:t>2501016;2501030;2501031;2501035;2501037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61274">
        <w:rPr>
          <w:rFonts w:ascii="Times New Roman" w:hAnsi="Times New Roman" w:cs="Times New Roman"/>
          <w:sz w:val="24"/>
          <w:szCs w:val="24"/>
          <w:lang w:val="en-US"/>
        </w:rPr>
        <w:t>2501049;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;2501067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2501080;2501081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2501092;2501104;2501105</w:t>
      </w:r>
      <w:r w:rsidR="009658AD">
        <w:rPr>
          <w:rFonts w:ascii="Times New Roman" w:hAnsi="Times New Roman" w:cs="Times New Roman"/>
          <w:sz w:val="24"/>
          <w:szCs w:val="24"/>
          <w:lang w:val="en-US"/>
        </w:rPr>
        <w:t>;2501113;2501115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0C4B1B">
        <w:rPr>
          <w:rFonts w:ascii="Times New Roman" w:hAnsi="Times New Roman" w:cs="Times New Roman"/>
          <w:sz w:val="24"/>
          <w:szCs w:val="24"/>
          <w:lang w:val="en-US"/>
        </w:rPr>
        <w:t>2501127;2501128;2501130;2501136;</w:t>
      </w:r>
      <w:r w:rsidR="00B64A89">
        <w:rPr>
          <w:rFonts w:ascii="Times New Roman" w:hAnsi="Times New Roman" w:cs="Times New Roman"/>
          <w:sz w:val="24"/>
          <w:szCs w:val="24"/>
          <w:lang w:val="bg-BG"/>
        </w:rPr>
        <w:t>2501141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11FAF">
        <w:rPr>
          <w:rFonts w:ascii="Times New Roman" w:hAnsi="Times New Roman" w:cs="Times New Roman"/>
          <w:sz w:val="24"/>
          <w:szCs w:val="24"/>
          <w:lang w:val="bg-BG"/>
        </w:rPr>
        <w:t>2501144;2501145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00950">
        <w:rPr>
          <w:rFonts w:ascii="Times New Roman" w:hAnsi="Times New Roman" w:cs="Times New Roman"/>
          <w:sz w:val="24"/>
          <w:szCs w:val="24"/>
          <w:lang w:val="en-US"/>
        </w:rPr>
        <w:t>2501156</w:t>
      </w:r>
      <w:r w:rsidR="001C02A6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74135">
        <w:rPr>
          <w:rFonts w:ascii="Times New Roman" w:hAnsi="Times New Roman" w:cs="Times New Roman"/>
          <w:sz w:val="24"/>
          <w:szCs w:val="24"/>
          <w:lang w:val="en-US"/>
        </w:rPr>
        <w:t>2501158;2501159;2501160;2501161;2501163;2501164;2501165;2501166;2501167;2501168;2501169;2501170;2501171;2501172;2501174;2501175;2501176;2501177;2501178;2501179;2501180;2501181;2501182;2501184;2501185;2501186;2501187;2501188;2501189;2501190;2501191;2501192;2501193;2501194;2501195;2501196;2501197;2501198;2501201;2501202</w:t>
      </w:r>
      <w:r w:rsidR="007F675B">
        <w:rPr>
          <w:rFonts w:ascii="Times New Roman" w:hAnsi="Times New Roman" w:cs="Times New Roman"/>
          <w:sz w:val="24"/>
          <w:szCs w:val="24"/>
          <w:lang w:val="en-US"/>
        </w:rPr>
        <w:t>;2501203;2501204;2501205</w:t>
      </w:r>
      <w:r w:rsidR="001C02A6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F675B">
        <w:rPr>
          <w:rFonts w:ascii="Times New Roman" w:hAnsi="Times New Roman" w:cs="Times New Roman"/>
          <w:sz w:val="24"/>
          <w:szCs w:val="24"/>
          <w:lang w:val="en-US"/>
        </w:rPr>
        <w:t>2501207;2501208</w:t>
      </w:r>
      <w:r w:rsidR="001C02A6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F675B">
        <w:rPr>
          <w:rFonts w:ascii="Times New Roman" w:hAnsi="Times New Roman" w:cs="Times New Roman"/>
          <w:sz w:val="24"/>
          <w:szCs w:val="24"/>
          <w:lang w:val="en-US"/>
        </w:rPr>
        <w:t>2501210;2501211;2501212;2501213;2501214;2501215;2501216;2501217;2501218;2501219;2501220;2501221;2501222</w:t>
      </w:r>
      <w:r w:rsidR="00D05059">
        <w:rPr>
          <w:rFonts w:ascii="Times New Roman" w:hAnsi="Times New Roman" w:cs="Times New Roman"/>
          <w:sz w:val="24"/>
          <w:szCs w:val="24"/>
          <w:lang w:val="en-US"/>
        </w:rPr>
        <w:t>;2501223;2501224;2501225;2501226;2501227;2501228;2501229;2501231;2501232;2501233;2501234;2501235;2501236;2501237;2501238;2501239;2501240;2501241;2501242;2501243;2501244;;2501245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;2501246;2501247;2501248;2501249;2501250;2501251;2501252;2501253;2501254;2501255;2501256;2501257;2501258;2501259;2501260;2501261;2501262;2501263;2501264;2501265;2501266;2501267;2501268;2501269;2501270;2501271;2501272;2501273;2501274;2501275;2501276;2501277;2501279;;2501280;2501281;2501282;2501283;2501284;2501285;</w:t>
      </w:r>
      <w:r w:rsidR="00D81D65">
        <w:rPr>
          <w:rFonts w:ascii="Times New Roman" w:hAnsi="Times New Roman" w:cs="Times New Roman"/>
          <w:sz w:val="24"/>
          <w:szCs w:val="24"/>
          <w:lang w:val="en-US"/>
        </w:rPr>
        <w:t>2501286;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2501287;2501288;2501289;2501290;2501291;2501293;2501294;2501295;2501296;2501297;2501298;2501299;2501300;2501301;2501302;2501303;2501304;2501305;2501306;2501307;2501308;2501309;2501310;2501311;2501312;2501313;2501314;2501315;2501316;2501317;2501318;2501319;2501320;2501321;2501322;2501323;2501324;2501325;2501326;2501327;2501328;2501329;2501330;2501331;2501332;2501333;2501335;2501336;2600001;2600002;2600004;2600005;2600006;2600007;2600008;2600009;2600010;2600011;2600012;2600013;2600014;2600015;2600016;2600018;2600019;2600020;2600021;2600022;2600023;2600024;2600025;2600026;2600027;2600028;2600029;260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lastRenderedPageBreak/>
        <w:t>0030;2600031;2600032;2600033;2600034;2600035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;2600036;2600037;2600039;2600040;2600041;2600042;2600043;2600044;2600045;2600046;2600047;2600048;2600049;2600050;2600051;2600054;2600055;2600056;2600057;2600058;2600059;2600060;2600061;2600062;2600063;2600064;2600065;2600066;2600067;2600068;2600069;2600070;2600071;2600072;2600073;2600074;2600075;2600077;2600078;2600079;2600082;2600083;2600084;2600085;2600086;2600087;2600088;2600089;2600090;2600091;2600093;2600094;2600095;2600096;2600097;2600098;2600099;2600100;2600101;2600102;2600103;2600104;2600105;2600106;2600107;2600108;2600109;2600110;2600111;2600112;2600113;2600114;2600115;2600116;2600117;2600118;2600119;2600120;2600122;2600123;2600124;2600125;2600126;2600127;2600128;2600129;2600130;2600131;2600132;2600133;2600134;2600135;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2600137;2600139;2600140;2600141;2600143;2600144;2600145;2600146;2600147;2600148;2600149;2600150;2600151;2600152;2600153;2600154;2600155;2600156;2600157;2600158;2600159;2600160;2600161;2600162;2600163;2600164;2600165;2600166;2600167;2600168;2600169;2600170;2600171;2600172;2600173;2600174;2600175;2600176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2600177;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2600178;2600179;2600180;2600181;2600182;2600183;2600184;2600185;2600186;2600187;2600188;2600189;2600190;2600191;2600192;2600193;2600194;2600195;2600196;2600197;2600198;2600199;2600200;2600201;2600202;2600203;2600205;2600206;2600207;2600208;2600209;2600210;2600211;2600212;2600213;2600214;2600215;2600216;2600217;2600218;2600220;2600221;2600222;2600223;2600224;2600225;2600226;2600227;2600228;2600229;2600230;2600231;2600232;2600233;2600</w:t>
      </w:r>
      <w:r w:rsidR="009C60DF">
        <w:rPr>
          <w:rFonts w:ascii="Times New Roman" w:hAnsi="Times New Roman" w:cs="Times New Roman"/>
          <w:sz w:val="24"/>
          <w:szCs w:val="24"/>
          <w:lang w:val="en-US"/>
        </w:rPr>
        <w:t>234;2600235;2600237;2600236;2600239;2600240;2600241;2600242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;2600243;2600244;2600245;2600246;2600247;2600248;2600249;2600250;2600251;2600252;2600253;2600254;2600255;2600256;2600257;2600258;2600259;2600260;2600261;2600262;2600263;2600264;2600265;2600266;2600267;2600268;2600269;2600270;2600271;2600272;2600273;2600274;2600275;2600276;2600277;2600278;2600279;2600280;2600281;2600282;2600283;2600284;2600285;2600286;2600287;2600289;2600290;2600291;2600292;2600293;2600294;2600295;2600296;2600297;2500298;2600299;2600300;2600301;2600302;2600303;2600304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2600305;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2600306;2600307;2600308;2600311;2600312;2600313;2600314;2600315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;2600320;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2600316;2600317;2600318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2600320;2600321;2600322;2600323;2600324;2600325;2600326;2600327;2600328;2600329;2600330;2600331;2600332;2600333;2600334;2600335;2600336;2600337;2600338;2600339;2600340;2600341;2600342;2600343;2600344;2600345;2600346;2600347;2600348;2600349;2600350;2600351;2600352;2600353;2600354;2600355;2600356;2600357;2600358;2600359;2600360;2600361;2600362;2600363;2600364;2600365;2600366;2600367;2600368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2600369;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2600370;2600371;2600372;2600373;2600374;2600376;2600377;2600378;2600379;2600380;2600381;26003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82;2600383;2600384;2600385;2600386;2600387;2600388;2600389;2600390;2600391;2600392;2600393;2600394;2600395;2600396;26002397;2600398;2600400;2600401;2600402;2600403;2600404;2600405;2600406;2600408;2600409;2600410;2600411;2600412;2600413;2600414;2600415;2600416;2600417;2600418;2600419;2600421;2600422;2600423;2600424;2600425;2600426;2600427;2600428;2600429;2600430;2600432;2600435;2600436;2600437;2600438;2600440;2600441;2600442;2600444;2600447</w:t>
      </w:r>
      <w:r w:rsidR="005D1C87">
        <w:rPr>
          <w:rFonts w:ascii="Times New Roman" w:hAnsi="Times New Roman" w:cs="Times New Roman"/>
          <w:sz w:val="24"/>
          <w:szCs w:val="24"/>
          <w:lang w:val="en-US"/>
        </w:rPr>
        <w:t>;2600487;2600488;2600489;2600490;2600491;2600492;2600493;2600494;2600495;2600496;2600497;2600498;2600499;2600500;2600501;2600502;2600503;2600504;2600505;2600506;2600507;2600508;2600509;2600510;2600511;2600512;2600513;2600514;2600515;2600516;2600518;2600519;2600520;2600521;2600522;2600523;2600525;2600526;2600527;2600528;2600529;2600530;2600531;2600532;2600533;2600534;2600535;2600536;2600537;2600538;2600539;2600540;2600541;2600543;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2600544;2600545;2600546;2600547;2600548;2600549;2600550;2600551;2600552;2600553;2600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lastRenderedPageBreak/>
        <w:t>554;2600555;2600556;2600557;2600558;2600559;2600560;2600561;2600562;2600563;2600564;2600565;2600566;2600567;2600568;2600569;2600570;2600571;2600574;2600577;2600579;2600580;2600581;2600582;2600583;2600584;2600585;2600586;2600587;2600588;2600589;2600590;2600591;2600593;2600594;2600595;2600596;2600597;2600598;2600599;2600600;2600601;2600602;2600603;2600604;2600605;2600606;2600607;2600608;2600609;2600610;2600611;2600612;2600614;2600615;2600616;2600617;2600618;2600619;2600620;2600621;2600622;2600623;2600624;2600625;2600626;2600628;2600629;2600630;2600631;2600632;2600633;2600634;2600635;2600636;2600637;2600638;2600640;2600641;2600642;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2600643;2600644;2600646;2600647;2600648;2600649;2600650;2600652;2600653;2600654;2600656;2600657;2600659;2600660;2600662;2600663;2600664;2600665;</w:t>
      </w:r>
      <w:r w:rsidR="00784387">
        <w:rPr>
          <w:rFonts w:ascii="Times New Roman" w:hAnsi="Times New Roman" w:cs="Times New Roman"/>
          <w:sz w:val="24"/>
          <w:szCs w:val="24"/>
          <w:lang w:val="en-US"/>
        </w:rPr>
        <w:t>2600666;2600667;2600668;2600669;2600670;2600671;2600672;2600673;2600674;2600675;2600676;2600677;2600678;2600679;2600681;2600682;2600683;</w:t>
      </w:r>
      <w:r w:rsidR="002E14B4">
        <w:rPr>
          <w:rFonts w:ascii="Times New Roman" w:hAnsi="Times New Roman" w:cs="Times New Roman"/>
          <w:sz w:val="24"/>
          <w:szCs w:val="24"/>
          <w:lang w:val="en-US"/>
        </w:rPr>
        <w:t>2600684;2600685;2600686;2600687;2600688;2600689;2600690;2600691;2600692;2600693;2600694;2600695;2600696;2600697;2600698;2600699;2600700;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2600701;2600702;2600703;2600704;2600705;2600706;2600707;2600708;2600709;2600710;2600711;2600712;2600713;2600714;2600715;2600716;2600717;2600718;2600719;2600720;2600721;2600722;2600723;2600724;2600725;2600726;2600727;2600728;2600729;2600730;2600732;2600733;2600734;2600735;2600736;2600737;2600738;2600739;2600740;2600742;2600743;2600744;2600745;2600746;2600747;2600748;2600749;2600750;2600752;2600753;2600754;2600755;2600756;2600757;2600758</w:t>
      </w:r>
      <w:r w:rsidR="00F451A8">
        <w:rPr>
          <w:rFonts w:ascii="Times New Roman" w:hAnsi="Times New Roman" w:cs="Times New Roman"/>
          <w:sz w:val="24"/>
          <w:szCs w:val="24"/>
          <w:lang w:val="en-US"/>
        </w:rPr>
        <w:t>;2600759;2600760;2600761;2600762;2600763;2600765;2600766;2600767;2600770;2600771;2600772;2600773;2600774;2600775;2600776;2600777;2600778;2600779;2600780;2600781;2600782;2600783;2600784;2600785;2600786;2600787;2600788;2600789;2600791;2600792;2600793;2600794;2600795;2600796;2600797;2600799;2600800;2600801;2600802;2600803;2600804;2600805;2600808;2600810;2600811;2600812;2600813;2600814;2600815;2600816;2600817;2600818;2600819;2600820;2600821;2600822;2600823;2600824;2600825;2600826;2600827;2600828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2600829;2600830;2600831;2600832;2600833;2600835;2600836;2600837;2600838;2600840;2600841;2600842;2600843;2600844;2600845;2600846;2600847;2600848;2600849;2600850;2600852;2600853;2600854;2600855;2600856;2600857;2600858;2600860;2600861;2600862;2600863;2600864;2600865;2600866;2600867;2600868;2600871;2600872;2600874;2600875;2600884;2600886;2600887;2600888;2600889;2600890;2600891;2600892;2600894;2600896;2600898;2600899;2600900;2600902;2600904;2600908;2600909;2600939</w:t>
      </w:r>
    </w:p>
    <w:sectPr w:rsidR="00B64A89" w:rsidRPr="004C0D96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BA"/>
    <w:rsid w:val="00003472"/>
    <w:rsid w:val="0005346A"/>
    <w:rsid w:val="000B191C"/>
    <w:rsid w:val="000C1EC2"/>
    <w:rsid w:val="000C34A1"/>
    <w:rsid w:val="000C4B1B"/>
    <w:rsid w:val="000D7C2A"/>
    <w:rsid w:val="00100950"/>
    <w:rsid w:val="001576E5"/>
    <w:rsid w:val="00166E0C"/>
    <w:rsid w:val="00192456"/>
    <w:rsid w:val="001C02A6"/>
    <w:rsid w:val="001E0F94"/>
    <w:rsid w:val="00222551"/>
    <w:rsid w:val="00233306"/>
    <w:rsid w:val="002370E7"/>
    <w:rsid w:val="00237149"/>
    <w:rsid w:val="00252137"/>
    <w:rsid w:val="0026007C"/>
    <w:rsid w:val="00261274"/>
    <w:rsid w:val="0028775C"/>
    <w:rsid w:val="002A7959"/>
    <w:rsid w:val="002E14B4"/>
    <w:rsid w:val="002E1FF1"/>
    <w:rsid w:val="002E2141"/>
    <w:rsid w:val="002E3F7F"/>
    <w:rsid w:val="002F2E96"/>
    <w:rsid w:val="002F7E9F"/>
    <w:rsid w:val="003043B1"/>
    <w:rsid w:val="003157C3"/>
    <w:rsid w:val="003842EE"/>
    <w:rsid w:val="003E099A"/>
    <w:rsid w:val="003E444C"/>
    <w:rsid w:val="0044641C"/>
    <w:rsid w:val="004732C0"/>
    <w:rsid w:val="004B3416"/>
    <w:rsid w:val="004B67B9"/>
    <w:rsid w:val="004C0D96"/>
    <w:rsid w:val="004D5246"/>
    <w:rsid w:val="004E4B56"/>
    <w:rsid w:val="005070B0"/>
    <w:rsid w:val="005107AD"/>
    <w:rsid w:val="0054031F"/>
    <w:rsid w:val="005A3A2E"/>
    <w:rsid w:val="005B1487"/>
    <w:rsid w:val="005D1C87"/>
    <w:rsid w:val="005D468A"/>
    <w:rsid w:val="005D5C53"/>
    <w:rsid w:val="00605226"/>
    <w:rsid w:val="00643E52"/>
    <w:rsid w:val="00650AE2"/>
    <w:rsid w:val="006732A4"/>
    <w:rsid w:val="00692FB9"/>
    <w:rsid w:val="006C0745"/>
    <w:rsid w:val="006C30DB"/>
    <w:rsid w:val="006C413A"/>
    <w:rsid w:val="006D5BE7"/>
    <w:rsid w:val="00774135"/>
    <w:rsid w:val="00784387"/>
    <w:rsid w:val="007F675B"/>
    <w:rsid w:val="00822F76"/>
    <w:rsid w:val="00864615"/>
    <w:rsid w:val="008C00EC"/>
    <w:rsid w:val="008C656C"/>
    <w:rsid w:val="008D091C"/>
    <w:rsid w:val="008D49CC"/>
    <w:rsid w:val="008D5926"/>
    <w:rsid w:val="00911FAF"/>
    <w:rsid w:val="00925DF9"/>
    <w:rsid w:val="00964BA1"/>
    <w:rsid w:val="009658AD"/>
    <w:rsid w:val="00977B29"/>
    <w:rsid w:val="009855E1"/>
    <w:rsid w:val="009C60DF"/>
    <w:rsid w:val="00A052DD"/>
    <w:rsid w:val="00A06F71"/>
    <w:rsid w:val="00A863AE"/>
    <w:rsid w:val="00AB0878"/>
    <w:rsid w:val="00AE2ADB"/>
    <w:rsid w:val="00AE2B1A"/>
    <w:rsid w:val="00B16A5C"/>
    <w:rsid w:val="00B401DE"/>
    <w:rsid w:val="00B64A89"/>
    <w:rsid w:val="00B76D47"/>
    <w:rsid w:val="00B83A58"/>
    <w:rsid w:val="00C27CFD"/>
    <w:rsid w:val="00C37180"/>
    <w:rsid w:val="00C43E55"/>
    <w:rsid w:val="00C77770"/>
    <w:rsid w:val="00CC4ECF"/>
    <w:rsid w:val="00D05059"/>
    <w:rsid w:val="00D21E4D"/>
    <w:rsid w:val="00D3129E"/>
    <w:rsid w:val="00D576C7"/>
    <w:rsid w:val="00D75AE0"/>
    <w:rsid w:val="00D81D65"/>
    <w:rsid w:val="00DB7768"/>
    <w:rsid w:val="00DD39D1"/>
    <w:rsid w:val="00DE6D00"/>
    <w:rsid w:val="00E04837"/>
    <w:rsid w:val="00E21A37"/>
    <w:rsid w:val="00E66EBA"/>
    <w:rsid w:val="00E752C1"/>
    <w:rsid w:val="00EE21D9"/>
    <w:rsid w:val="00EF2866"/>
    <w:rsid w:val="00F00021"/>
    <w:rsid w:val="00F0662B"/>
    <w:rsid w:val="00F21DD8"/>
    <w:rsid w:val="00F32ABC"/>
    <w:rsid w:val="00F451A8"/>
    <w:rsid w:val="00F56965"/>
    <w:rsid w:val="00F67611"/>
    <w:rsid w:val="00FD1A00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6622"/>
  <w15:docId w15:val="{55FC6C14-020A-4EC0-BCA5-46A3B9F0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SimSun" w:hAnsi="Calibri" w:cs="Calibri"/>
      <w:sz w:val="22"/>
      <w:szCs w:val="22"/>
      <w:lang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1414</Words>
  <Characters>8064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bulga</dc:creator>
  <cp:lastModifiedBy>Bulgarsko Posolstvo</cp:lastModifiedBy>
  <cp:revision>2</cp:revision>
  <dcterms:created xsi:type="dcterms:W3CDTF">2026-09-30T09:54:00Z</dcterms:created>
  <dcterms:modified xsi:type="dcterms:W3CDTF">2026-09-30T09:54:00Z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2025-07-03T13:44:00Z</dcterms:created>
  <dc:creator>Consu</dc:creator>
  <dc:description/>
  <dc:language>en-US</dc:language>
  <cp:lastModifiedBy/>
  <cp:lastPrinted>1899-12-31T22:00:00Z</cp:lastPrinted>
  <dcterms:modified xsi:type="dcterms:W3CDTF">2025-10-24T10:55:31Z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