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AE2B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5F979D98" w:rsidR="00E66EBA" w:rsidRPr="008D49CC" w:rsidRDefault="00AE2B1A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</w:t>
      </w:r>
    </w:p>
    <w:p w14:paraId="00CDD0BF" w14:textId="77777777" w:rsidR="00E66EBA" w:rsidRDefault="00AE2B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AE2B1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58E92052" w14:textId="6EEA9B8A" w:rsidR="00B64A89" w:rsidRPr="00100950" w:rsidRDefault="00AE2B1A" w:rsidP="00100950">
      <w:pPr>
        <w:pStyle w:val="Index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</w:t>
      </w:r>
      <w:r w:rsidR="00B16A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;2001109</w:t>
      </w:r>
      <w:r w:rsidR="00F56965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2100473;2100513;2100678;2100784;2100853;2100865;2100879;2101057;2101099;2101130;2101131;2101140;2101319;2200224;2200260;2200749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00991;2301122;2301172;2301210;2301291;2301305;2301385;2301584;;2301670;2301790;2301824;2301826;2301863;2301870;2301881;2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2400601;2400643;</w:t>
      </w:r>
      <w:r>
        <w:rPr>
          <w:rFonts w:ascii="Times New Roman" w:hAnsi="Times New Roman" w:cs="Times New Roman"/>
          <w:sz w:val="24"/>
          <w:szCs w:val="24"/>
          <w:lang w:val="en-US"/>
        </w:rPr>
        <w:t>2400825</w:t>
      </w:r>
      <w:r w:rsidR="004E4B5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2401555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 w:rsidR="000C34A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2401618;2401619;</w:t>
      </w:r>
      <w:r>
        <w:rPr>
          <w:rFonts w:ascii="Times New Roman" w:hAnsi="Times New Roman" w:cs="Times New Roman"/>
          <w:sz w:val="24"/>
          <w:szCs w:val="24"/>
          <w:lang w:val="bg-BG"/>
        </w:rPr>
        <w:t>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</w:t>
      </w:r>
      <w:r w:rsidR="00B76D4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;2401855;2401856;2401901;2401972;2401975;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500023;2500071;2500177;2500188;2500190;2500191;2500201;2500274;2500276;2500277;2500280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2500391;2500433;2500434;2500484</w:t>
      </w:r>
      <w:r w:rsidR="00AE2AD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2500541;2500549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2500592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2500617;2500619;2500635;2500650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007C">
        <w:rPr>
          <w:rFonts w:ascii="Times New Roman" w:hAnsi="Times New Roman" w:cs="Times New Roman"/>
          <w:sz w:val="24"/>
          <w:szCs w:val="24"/>
          <w:lang w:val="en-US"/>
        </w:rPr>
        <w:t>2500651;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2500809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2500839;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2500842;2500843;</w:t>
      </w:r>
      <w:r w:rsidR="00252137">
        <w:rPr>
          <w:rFonts w:ascii="Times New Roman" w:hAnsi="Times New Roman" w:cs="Times New Roman"/>
          <w:sz w:val="24"/>
          <w:szCs w:val="24"/>
          <w:lang w:val="en-US"/>
        </w:rPr>
        <w:t>2500846;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2500847;2500849</w:t>
      </w:r>
      <w:r w:rsidR="00E752C1">
        <w:rPr>
          <w:rFonts w:ascii="Times New Roman" w:hAnsi="Times New Roman" w:cs="Times New Roman"/>
          <w:sz w:val="24"/>
          <w:szCs w:val="24"/>
          <w:lang w:val="en-US"/>
        </w:rPr>
        <w:t>;2500854;2500855;2500861;2500875;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2500895;2500896;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2500897;2500898;25002899;2500900;2500909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2500913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2500935;2500940;</w:t>
      </w:r>
      <w:r w:rsidR="0054031F">
        <w:rPr>
          <w:rFonts w:ascii="Times New Roman" w:hAnsi="Times New Roman" w:cs="Times New Roman"/>
          <w:sz w:val="24"/>
          <w:szCs w:val="24"/>
          <w:lang w:val="en-US"/>
        </w:rPr>
        <w:t>2500955;2500958;2500964;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2500983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2500988;2501002;2501004;251006;2501010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;2501012</w:t>
      </w:r>
      <w:r w:rsidR="00FF3A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2501016;2501030;2501031;2501035;2501037;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2501048;2501049;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2501064;2501065;2501066;2501067;2501073;2501077;2501080;2501081;2501082;2501092;2501104;2501105</w:t>
      </w:r>
      <w:r w:rsidR="009658AD">
        <w:rPr>
          <w:rFonts w:ascii="Times New Roman" w:hAnsi="Times New Roman" w:cs="Times New Roman"/>
          <w:sz w:val="24"/>
          <w:szCs w:val="24"/>
          <w:lang w:val="en-US"/>
        </w:rPr>
        <w:t>;2501107;2501113;2501115;</w:t>
      </w:r>
      <w:r w:rsidR="002A7959">
        <w:rPr>
          <w:rFonts w:ascii="Times New Roman" w:hAnsi="Times New Roman" w:cs="Times New Roman"/>
          <w:sz w:val="24"/>
          <w:szCs w:val="24"/>
          <w:lang w:val="en-US"/>
        </w:rPr>
        <w:t>2501120;2501121;2501122;2501123;</w:t>
      </w:r>
      <w:r w:rsidR="000C4B1B">
        <w:rPr>
          <w:rFonts w:ascii="Times New Roman" w:hAnsi="Times New Roman" w:cs="Times New Roman"/>
          <w:sz w:val="24"/>
          <w:szCs w:val="24"/>
          <w:lang w:val="en-US"/>
        </w:rPr>
        <w:t>2501126;2501127;2501128;2501130;2501136;</w:t>
      </w:r>
      <w:r w:rsidR="00B64A89">
        <w:rPr>
          <w:rFonts w:ascii="Times New Roman" w:hAnsi="Times New Roman" w:cs="Times New Roman"/>
          <w:sz w:val="24"/>
          <w:szCs w:val="24"/>
          <w:lang w:val="bg-BG"/>
        </w:rPr>
        <w:t>2501141;2501143;2501144;2501145;2501149;</w:t>
      </w:r>
      <w:r w:rsidR="00100950">
        <w:rPr>
          <w:rFonts w:ascii="Times New Roman" w:hAnsi="Times New Roman" w:cs="Times New Roman"/>
          <w:sz w:val="24"/>
          <w:szCs w:val="24"/>
          <w:lang w:val="en-US"/>
        </w:rPr>
        <w:t>2501150;2501151;2501152;2501153;2501154;2501155;2501156;2501157;2501162;2501209</w:t>
      </w:r>
    </w:p>
    <w:sectPr w:rsidR="00B64A89" w:rsidRPr="0010095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03472"/>
    <w:rsid w:val="0005346A"/>
    <w:rsid w:val="000B191C"/>
    <w:rsid w:val="000C34A1"/>
    <w:rsid w:val="000C4B1B"/>
    <w:rsid w:val="00100950"/>
    <w:rsid w:val="001576E5"/>
    <w:rsid w:val="00166E0C"/>
    <w:rsid w:val="00192456"/>
    <w:rsid w:val="001E0F94"/>
    <w:rsid w:val="00222551"/>
    <w:rsid w:val="00233306"/>
    <w:rsid w:val="002370E7"/>
    <w:rsid w:val="00237149"/>
    <w:rsid w:val="00252137"/>
    <w:rsid w:val="0026007C"/>
    <w:rsid w:val="00261274"/>
    <w:rsid w:val="0028775C"/>
    <w:rsid w:val="002A7959"/>
    <w:rsid w:val="002E1FF1"/>
    <w:rsid w:val="002E2141"/>
    <w:rsid w:val="002E3F7F"/>
    <w:rsid w:val="002F7E9F"/>
    <w:rsid w:val="003043B1"/>
    <w:rsid w:val="003157C3"/>
    <w:rsid w:val="003842EE"/>
    <w:rsid w:val="003E099A"/>
    <w:rsid w:val="003E444C"/>
    <w:rsid w:val="0044641C"/>
    <w:rsid w:val="004732C0"/>
    <w:rsid w:val="004B3416"/>
    <w:rsid w:val="004D5246"/>
    <w:rsid w:val="004E4B56"/>
    <w:rsid w:val="005070B0"/>
    <w:rsid w:val="0054031F"/>
    <w:rsid w:val="005B1487"/>
    <w:rsid w:val="005D468A"/>
    <w:rsid w:val="005D5C53"/>
    <w:rsid w:val="00605226"/>
    <w:rsid w:val="00650AE2"/>
    <w:rsid w:val="006732A4"/>
    <w:rsid w:val="00692FB9"/>
    <w:rsid w:val="006C0745"/>
    <w:rsid w:val="006C30DB"/>
    <w:rsid w:val="006D5BE7"/>
    <w:rsid w:val="008C00EC"/>
    <w:rsid w:val="008C656C"/>
    <w:rsid w:val="008D091C"/>
    <w:rsid w:val="008D49CC"/>
    <w:rsid w:val="008D5926"/>
    <w:rsid w:val="00925DF9"/>
    <w:rsid w:val="00964BA1"/>
    <w:rsid w:val="009658AD"/>
    <w:rsid w:val="00A052DD"/>
    <w:rsid w:val="00A06F71"/>
    <w:rsid w:val="00A863AE"/>
    <w:rsid w:val="00AE2ADB"/>
    <w:rsid w:val="00AE2B1A"/>
    <w:rsid w:val="00B16A5C"/>
    <w:rsid w:val="00B64A89"/>
    <w:rsid w:val="00B76D47"/>
    <w:rsid w:val="00B83A58"/>
    <w:rsid w:val="00C27CFD"/>
    <w:rsid w:val="00C37180"/>
    <w:rsid w:val="00C77770"/>
    <w:rsid w:val="00D21E4D"/>
    <w:rsid w:val="00D3129E"/>
    <w:rsid w:val="00D576C7"/>
    <w:rsid w:val="00D75AE0"/>
    <w:rsid w:val="00DB7768"/>
    <w:rsid w:val="00DD39D1"/>
    <w:rsid w:val="00E04837"/>
    <w:rsid w:val="00E21A37"/>
    <w:rsid w:val="00E66EBA"/>
    <w:rsid w:val="00E752C1"/>
    <w:rsid w:val="00F00021"/>
    <w:rsid w:val="00F32ABC"/>
    <w:rsid w:val="00F56965"/>
    <w:rsid w:val="00F67611"/>
    <w:rsid w:val="00FD1A00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Elsa Anjelica Levad</cp:lastModifiedBy>
  <cp:revision>3</cp:revision>
  <dcterms:created xsi:type="dcterms:W3CDTF">2026-04-29T13:09:00Z</dcterms:created>
  <dcterms:modified xsi:type="dcterms:W3CDTF">2026-05-05T08:05:00Z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